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C4F" w:rsidRPr="00C64974" w:rsidRDefault="00281961">
      <w:pPr>
        <w:rPr>
          <w:b/>
          <w:sz w:val="28"/>
          <w:szCs w:val="28"/>
        </w:rPr>
      </w:pPr>
      <w:bookmarkStart w:id="0" w:name="_GoBack"/>
      <w:bookmarkEnd w:id="0"/>
      <w:r w:rsidRPr="00C64974">
        <w:rPr>
          <w:b/>
          <w:sz w:val="28"/>
          <w:szCs w:val="28"/>
        </w:rPr>
        <w:t>Tips voor de aanpak van een examen tekst</w:t>
      </w:r>
      <w:r w:rsidR="00623F9D">
        <w:rPr>
          <w:b/>
          <w:sz w:val="28"/>
          <w:szCs w:val="28"/>
        </w:rPr>
        <w:t xml:space="preserve"> </w:t>
      </w:r>
      <w:r w:rsidRPr="00C64974">
        <w:rPr>
          <w:b/>
          <w:sz w:val="28"/>
          <w:szCs w:val="28"/>
        </w:rPr>
        <w:t>verklaren</w:t>
      </w:r>
    </w:p>
    <w:p w:rsidR="00281961" w:rsidRDefault="00281961">
      <w:r>
        <w:t>Voor alle vragen geldt: probeer eerst zelf een antwoord te formuleren, voordat je kijkt naar de mogelijke antwoorden waarmee het CITO probeert je op het verkeerde been te zetten.</w:t>
      </w:r>
    </w:p>
    <w:p w:rsidR="00281961" w:rsidRDefault="00281961">
      <w:r>
        <w:t>1. Lees eerst de vraag, begin dan pas met de tekst.</w:t>
      </w:r>
    </w:p>
    <w:p w:rsidR="00281961" w:rsidRDefault="00281961">
      <w:r>
        <w:t xml:space="preserve">2. Zoek in de tekst een antwoord op de vraag en markeer in de tekst waar het antwoord volgens jou staat. </w:t>
      </w:r>
      <w:r w:rsidR="00623F9D">
        <w:t>(</w:t>
      </w:r>
      <w:r>
        <w:t>Als je dat niet kunt, heb je wa</w:t>
      </w:r>
      <w:r w:rsidR="00623F9D">
        <w:t>arschijnlijk te ver doorgedacht</w:t>
      </w:r>
      <w:r>
        <w:t>.</w:t>
      </w:r>
      <w:r w:rsidR="00623F9D">
        <w:t>)</w:t>
      </w:r>
      <w:r>
        <w:t xml:space="preserve"> Vergelijk dan jouw antwoord met de antwoorden waar je uit kunt kiezen en kies het beste antwoord.</w:t>
      </w:r>
    </w:p>
    <w:p w:rsidR="00281961" w:rsidRDefault="00281961">
      <w:r>
        <w:t xml:space="preserve">3. De eerste alinea </w:t>
      </w:r>
      <w:r w:rsidR="00623F9D">
        <w:t xml:space="preserve">van een tekst </w:t>
      </w:r>
      <w:r>
        <w:t xml:space="preserve">is vaak de lastigste. Bijt je hierin helemaal vast tot je echt snapt wat er staat. </w:t>
      </w:r>
      <w:r w:rsidR="00623F9D">
        <w:t>Z</w:t>
      </w:r>
      <w:r>
        <w:t xml:space="preserve">oek woorden op die je niet kent, </w:t>
      </w:r>
      <w:r w:rsidR="00623F9D">
        <w:t xml:space="preserve">ontcijfer hoe lastige zinnen in elkaar zitten (waar staat het onderwerp, waar staat de persoonsvorm, waar eindigt deze bijzin) en </w:t>
      </w:r>
      <w:r>
        <w:t xml:space="preserve">lees deze alinea net zo vaak tot je hem echt helemaal snapt. Dan pas ga je verder. Je zult zien dat de andere alinea’s daarna veel makkelijker worden. </w:t>
      </w:r>
    </w:p>
    <w:p w:rsidR="00281961" w:rsidRDefault="00281961">
      <w:r>
        <w:t xml:space="preserve">4. Probeer de betekenis van onbekende woorden af te leiden uit de context of door zo’n woord in stukjes te hakken. Realiseer je goed dat de Prisma-woordenboekjes die jullie gebruiken zeer beperkt zijn: lang niet alle woorden staan erin en van de woorden die er wel in staan, </w:t>
      </w:r>
      <w:r w:rsidR="00623F9D">
        <w:t>staan niet alle betekenissen er</w:t>
      </w:r>
      <w:r>
        <w:t>in.</w:t>
      </w:r>
    </w:p>
    <w:p w:rsidR="00623F9D" w:rsidRDefault="00281961" w:rsidP="00623F9D">
      <w:r>
        <w:t>5</w:t>
      </w:r>
      <w:r w:rsidR="00623F9D">
        <w:t>. Lees altijd alle alinea’s. Als er over een bepaalde alinea geen vraag wordt gesteld, is zo’n alinea vaak wel belangrijk. Dit is een CITO-trucje om leerlingen erin te luizen.</w:t>
      </w:r>
    </w:p>
    <w:p w:rsidR="00281961" w:rsidRDefault="00623F9D">
      <w:r>
        <w:t>6</w:t>
      </w:r>
      <w:r w:rsidR="00281961">
        <w:t>. De laatste vragen zijn vaak makkelijker dan gemiddeld, maak die eerst als je tevreden bent met een 6.</w:t>
      </w:r>
    </w:p>
    <w:p w:rsidR="00281961" w:rsidRDefault="00623F9D">
      <w:r>
        <w:t>7</w:t>
      </w:r>
      <w:r w:rsidR="00281961">
        <w:t>. Langere teksten</w:t>
      </w:r>
      <w:r w:rsidR="00C64974">
        <w:t xml:space="preserve"> leveren</w:t>
      </w:r>
      <w:r w:rsidR="00281961">
        <w:t xml:space="preserve"> vaak meer goede antwoorden op dan een paar korte tekstjes. Als je bij een lange tekst op het verkeerde spoor zit, merk je dat vaak vanzelf voordat je aan het eind bent</w:t>
      </w:r>
      <w:r w:rsidR="00C64974">
        <w:t xml:space="preserve"> en dan kun je nog even terug gaan naar het begin.</w:t>
      </w:r>
      <w:r w:rsidR="00281961">
        <w:t xml:space="preserve"> Bij een korte tekst is het goed mogelijk dat je de clou totaal mist en dat niet in de gaten hebt.  Pak dus als je in tijdsnood komt liever één lange tekst dan een paar korte.</w:t>
      </w:r>
    </w:p>
    <w:p w:rsidR="00C64974" w:rsidRDefault="00623F9D">
      <w:r>
        <w:t>8</w:t>
      </w:r>
      <w:r w:rsidR="00C64974">
        <w:t>. Als je weet dat je een bepaald soort vragen echt niet kunt (bv gatenteksten), gok die dan en besteed je tijd aan de vragen waar je normaal gesproken wel uit komt als je er zorgvuldig naar kijkt. Als je aan het eind tijd over hebt, kun je nog teruggaan naar deze vragen.</w:t>
      </w:r>
    </w:p>
    <w:p w:rsidR="00996C4F" w:rsidRDefault="00996C4F">
      <w:r>
        <w:t>9. Ga als je klaar bent niet allerlei antwoorden verbeteren, vaak is je eerste ingeving de beste. Kijk wel nog een keer naar je formuleringen bij de open vragen. Zijn die helder, kort en bondig?  Ook als je vragen hebt gegokt kun je die nog een keer bekijken. Vul in ieder geval altijd iets in.</w:t>
      </w:r>
    </w:p>
    <w:p w:rsidR="009D4048" w:rsidRDefault="009D4048">
      <w:r>
        <w:t xml:space="preserve">10. Bedenk goed dat je moet </w:t>
      </w:r>
      <w:proofErr w:type="spellStart"/>
      <w:r w:rsidRPr="009D4048">
        <w:rPr>
          <w:b/>
        </w:rPr>
        <w:t>tekst</w:t>
      </w:r>
      <w:r w:rsidRPr="009D4048">
        <w:t>verklaren</w:t>
      </w:r>
      <w:proofErr w:type="spellEnd"/>
      <w:r>
        <w:t>, niet je algemene kennis moet tonen. Alle antwoorden staan in de tekst!</w:t>
      </w:r>
    </w:p>
    <w:p w:rsidR="00281961" w:rsidRDefault="00281961"/>
    <w:sectPr w:rsidR="00281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61"/>
    <w:rsid w:val="0000400B"/>
    <w:rsid w:val="001E7645"/>
    <w:rsid w:val="00204F2A"/>
    <w:rsid w:val="00281961"/>
    <w:rsid w:val="00623F9D"/>
    <w:rsid w:val="007E2E7E"/>
    <w:rsid w:val="00996C4F"/>
    <w:rsid w:val="009D4048"/>
    <w:rsid w:val="00C649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FA5FF-0B4B-463B-9BDE-D3BDAAE6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2268</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van Hoorn</dc:creator>
  <cp:lastModifiedBy>Joyce van Hoorn</cp:lastModifiedBy>
  <cp:revision>2</cp:revision>
  <cp:lastPrinted>2014-03-27T15:08:00Z</cp:lastPrinted>
  <dcterms:created xsi:type="dcterms:W3CDTF">2015-11-02T07:40:00Z</dcterms:created>
  <dcterms:modified xsi:type="dcterms:W3CDTF">2015-11-02T07:40:00Z</dcterms:modified>
</cp:coreProperties>
</file>